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41" w:rsidRDefault="00B0114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Kansainvälistä Eurooppa-päivää juhlistetaan tänä vuonna Helsingissä näyttävämmin kuin koskaan!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Osana </w:t>
      </w:r>
      <w:hyperlink r:id="rId5" w:tgtFrame="_blank" w:history="1"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Uusimaa-viikko 2019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toteutettava Eurooppa-päivä ohjelmineen on kaikille avoin ja ilmainen juhlatapahtuma. Juhlistamme Eurooppaa ja Euroopan unionia torstaina 9.5. kello 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9:00-21:00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Helsingissä, Kampin Narinkkatorilla.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Tapahtuman ohjelmassa on luvassa iloista tekemistä koko perheelle. Narinkkatorin telttakylästä löytyy niin pomppulinna, hattaraa, kasvo- ja kynsimaalausta, hernesoppaa kuin tietysti ilmapalloja!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Juhlapäivän aikana päälavalla on luvassa mielenkiintoisia keskusteluja, musiikkia ja laulua,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YLEn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suuri vaalipaneeli ja paljon muuta mielenkiintoista.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Tapahtuman aihetunniste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somessa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on </w:t>
      </w:r>
      <w:hyperlink r:id="rId6" w:tgtFrame="_blank" w:history="1"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#</w:t>
        </w:r>
        <w:proofErr w:type="spellStart"/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Eurooppapäivä</w:t>
        </w:r>
        <w:proofErr w:type="spellEnd"/>
      </w:hyperlink>
    </w:p>
    <w:p w:rsidR="00296748" w:rsidRDefault="00296748">
      <w:r w:rsidRPr="00B01141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>Päälavan ohjelma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Aamu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9:00 Tilaisuuden avaus | Oodi ilolle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9:20 Euroopan Suunta -podcast LIVE | Mistä on kyse?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9:45 Musiikkia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Aamupäivä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10:30 TEM: EAKR ja ESR -hankkeiden esittely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10:45 Musiikkia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11:00 Euroopan Suunta -podcast LIVE | Median ja EU:n suhde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Keskipäivä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11:30 Yle Radio Suomen vaalipaneeli | 1. osa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12:15 Yle Radio Suomen vaalipaneeli | 2. osa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Iltapäivä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13:00 Nuoret Yrittäjät lavalla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13:30 PEN: EU-lippu salkoon Helsinki | Kuntalaisaloite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13:45 Uudenmaan liitto: Hanke-esittelyjä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14:00 </w:t>
      </w:r>
      <w:hyperlink r:id="rId7" w:tgtFrame="_blank" w:history="1">
        <w:proofErr w:type="spellStart"/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Retuperän</w:t>
        </w:r>
        <w:proofErr w:type="spellEnd"/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 xml:space="preserve"> WBK</w:t>
        </w:r>
      </w:hyperlink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14:45 Euroopan Suunta -podcast LIVE | Vaadi Faktat -kampanja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15:05 Opetushallitus: Hanke-esittelyjä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15:30 EU:n kemikaalivirasto: Hanke-esittelyjä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Alkuilta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16:00 Yle Svenska: Suomi ja Pohjoismaat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16:20 Yle ja Sanomat: Eurovaalikoneet 2019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16:40 Yle: Maailman kirjeenvaihtajien kokemuksia EU:sta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17:00 Yle: Jaa, ei, tyhjiä, poissa -podcast LIVE | Eurovaalit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17:30 Tällä kertaa äänestän -marssi ja musiikkiestys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18:00 Euroopan Suunta -podcast LIVE | EU ja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arktis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18:15 Vuoden nuori eurooppalainen -julkistustilaisuus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18:30 Sauli Koskinen &amp; Vuoden nuori eurooppalainen lavalla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Ilta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 xml:space="preserve">Ylen suora lähetys Narinkkatorilta kello 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19:00-20:30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19:00 </w:t>
      </w:r>
      <w:hyperlink r:id="rId8" w:tgtFrame="_blank" w:history="1">
        <w:proofErr w:type="spellStart"/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Paleface</w:t>
        </w:r>
        <w:proofErr w:type="spellEnd"/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 xml:space="preserve"> </w:t>
        </w:r>
        <w:proofErr w:type="spellStart"/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Official</w:t>
        </w:r>
        <w:proofErr w:type="spellEnd"/>
      </w:hyperlink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20:00 </w:t>
      </w:r>
      <w:hyperlink r:id="rId9" w:tgtFrame="_blank" w:history="1">
        <w:proofErr w:type="spellStart"/>
        <w:r>
          <w:rPr>
            <w:rStyle w:val="Hyperlinkki"/>
            <w:rFonts w:ascii="Helvetica" w:hAnsi="Helvetica" w:cs="Helvetica"/>
            <w:color w:val="365899"/>
            <w:sz w:val="21"/>
            <w:szCs w:val="21"/>
            <w:shd w:val="clear" w:color="auto" w:fill="FFFFFF"/>
          </w:rPr>
          <w:t>Diandra</w:t>
        </w:r>
        <w:proofErr w:type="spellEnd"/>
      </w:hyperlink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20:30 Ohjelma päättyy</w:t>
      </w:r>
    </w:p>
    <w:sectPr w:rsidR="002967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48"/>
    <w:rsid w:val="00296748"/>
    <w:rsid w:val="00B01141"/>
    <w:rsid w:val="00D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96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96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lefaceOffic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etuperanwb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eurooppap%C3%A4iv%C3%A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events/78504923189557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iandraVirallinen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 Aarva</dc:creator>
  <cp:lastModifiedBy>Mikko Rekimies</cp:lastModifiedBy>
  <cp:revision>2</cp:revision>
  <dcterms:created xsi:type="dcterms:W3CDTF">2019-05-02T10:15:00Z</dcterms:created>
  <dcterms:modified xsi:type="dcterms:W3CDTF">2019-05-02T10:15:00Z</dcterms:modified>
</cp:coreProperties>
</file>